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D29" w:rsidRPr="007173CE" w:rsidRDefault="00086D29" w:rsidP="00086D29">
      <w:pPr>
        <w:spacing w:before="360" w:after="0"/>
        <w:ind w:right="238"/>
        <w:jc w:val="left"/>
        <w:rPr>
          <w:rFonts w:eastAsia="標楷體" w:hAnsi="標楷體"/>
          <w:b/>
          <w:szCs w:val="24"/>
          <w:lang w:eastAsia="zh-TW"/>
        </w:rPr>
      </w:pPr>
      <w:bookmarkStart w:id="0" w:name="_GoBack"/>
      <w:proofErr w:type="gramStart"/>
      <w:r w:rsidRPr="007173CE">
        <w:rPr>
          <w:rFonts w:eastAsia="標楷體" w:hint="eastAsia"/>
          <w:b/>
          <w:szCs w:val="24"/>
          <w:lang w:eastAsia="zh-TW"/>
        </w:rPr>
        <w:t>102</w:t>
      </w:r>
      <w:proofErr w:type="gramEnd"/>
      <w:r w:rsidRPr="007173CE">
        <w:rPr>
          <w:rFonts w:eastAsia="標楷體" w:hint="eastAsia"/>
          <w:b/>
          <w:szCs w:val="24"/>
          <w:lang w:eastAsia="zh-TW"/>
        </w:rPr>
        <w:t>年度輔大電機系大學部應屆畢業生</w:t>
      </w:r>
      <w:r w:rsidRPr="007173CE">
        <w:rPr>
          <w:rFonts w:eastAsia="標楷體" w:hAnsi="標楷體" w:hint="eastAsia"/>
          <w:b/>
          <w:szCs w:val="24"/>
          <w:lang w:eastAsia="zh-TW"/>
        </w:rPr>
        <w:t>問卷調查表結果</w:t>
      </w:r>
    </w:p>
    <w:tbl>
      <w:tblPr>
        <w:tblpPr w:leftFromText="180" w:rightFromText="180" w:vertAnchor="text" w:horzAnchor="margin" w:tblpXSpec="center" w:tblpY="361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"/>
        <w:gridCol w:w="4078"/>
        <w:gridCol w:w="1105"/>
        <w:gridCol w:w="29"/>
        <w:gridCol w:w="992"/>
        <w:gridCol w:w="85"/>
        <w:gridCol w:w="624"/>
        <w:gridCol w:w="284"/>
        <w:gridCol w:w="963"/>
        <w:gridCol w:w="29"/>
        <w:gridCol w:w="1291"/>
      </w:tblGrid>
      <w:tr w:rsidR="00086D29" w:rsidRPr="00EF77E8" w:rsidTr="006A2283">
        <w:tc>
          <w:tcPr>
            <w:tcW w:w="10188" w:type="dxa"/>
            <w:gridSpan w:val="12"/>
            <w:shd w:val="clear" w:color="auto" w:fill="C0C0C0"/>
            <w:vAlign w:val="center"/>
          </w:tcPr>
          <w:bookmarkEnd w:id="0"/>
          <w:p w:rsidR="00086D29" w:rsidRPr="00EF77E8" w:rsidRDefault="00086D29" w:rsidP="006A2283">
            <w:pPr>
              <w:spacing w:after="0"/>
              <w:jc w:val="left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一、基本資料</w:t>
            </w:r>
          </w:p>
        </w:tc>
      </w:tr>
      <w:tr w:rsidR="00086D29" w:rsidRPr="00EF77E8" w:rsidTr="006A2283">
        <w:tc>
          <w:tcPr>
            <w:tcW w:w="10188" w:type="dxa"/>
            <w:gridSpan w:val="12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 w:hAnsi="標楷體"/>
                <w:color w:val="FF0000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color w:val="FF0000"/>
                <w:szCs w:val="24"/>
                <w:lang w:eastAsia="zh-TW"/>
              </w:rPr>
              <w:t>填答人數：</w:t>
            </w:r>
            <w:r w:rsidRPr="00EF77E8">
              <w:rPr>
                <w:rFonts w:eastAsia="標楷體" w:hAnsi="標楷體"/>
                <w:color w:val="FF0000"/>
                <w:szCs w:val="24"/>
                <w:lang w:eastAsia="zh-TW"/>
              </w:rPr>
              <w:t>92</w:t>
            </w:r>
            <w:r w:rsidRPr="00EF77E8">
              <w:rPr>
                <w:rFonts w:eastAsia="標楷體" w:hAnsi="標楷體" w:hint="eastAsia"/>
                <w:color w:val="FF0000"/>
                <w:szCs w:val="24"/>
                <w:lang w:eastAsia="zh-TW"/>
              </w:rPr>
              <w:t>位</w:t>
            </w:r>
          </w:p>
          <w:p w:rsidR="00086D29" w:rsidRPr="00EF77E8" w:rsidRDefault="00086D29" w:rsidP="006A2283">
            <w:pPr>
              <w:spacing w:after="0"/>
              <w:jc w:val="left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性別：□男□女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 xml:space="preserve">  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畢業班級：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 xml:space="preserve">        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畢業學年度：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 xml:space="preserve">        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填寫日期：</w:t>
            </w:r>
            <w:r w:rsidRPr="00EF77E8">
              <w:rPr>
                <w:rFonts w:eastAsia="標楷體"/>
                <w:szCs w:val="24"/>
                <w:lang w:eastAsia="zh-TW"/>
              </w:rPr>
              <w:t>____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年</w:t>
            </w:r>
            <w:r w:rsidRPr="00EF77E8">
              <w:rPr>
                <w:rFonts w:eastAsia="標楷體"/>
                <w:szCs w:val="24"/>
                <w:lang w:eastAsia="zh-TW"/>
              </w:rPr>
              <w:t>____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月</w:t>
            </w:r>
            <w:r w:rsidRPr="00EF77E8">
              <w:rPr>
                <w:rFonts w:eastAsia="標楷體"/>
                <w:szCs w:val="24"/>
                <w:lang w:eastAsia="zh-TW"/>
              </w:rPr>
              <w:t>____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日</w:t>
            </w:r>
          </w:p>
          <w:p w:rsidR="00086D29" w:rsidRPr="00EF77E8" w:rsidRDefault="00086D29" w:rsidP="006A2283">
            <w:pPr>
              <w:spacing w:after="0"/>
              <w:jc w:val="left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int="eastAsia"/>
                <w:szCs w:val="24"/>
                <w:lang w:eastAsia="zh-TW"/>
              </w:rPr>
              <w:t>未來</w:t>
            </w:r>
            <w:proofErr w:type="gramStart"/>
            <w:r w:rsidRPr="00EF77E8">
              <w:rPr>
                <w:rFonts w:eastAsia="標楷體" w:hint="eastAsia"/>
                <w:szCs w:val="24"/>
                <w:lang w:eastAsia="zh-TW"/>
              </w:rPr>
              <w:t>規</w:t>
            </w:r>
            <w:proofErr w:type="gramEnd"/>
            <w:r w:rsidRPr="00EF77E8">
              <w:rPr>
                <w:rFonts w:eastAsia="標楷體" w:hint="eastAsia"/>
                <w:szCs w:val="24"/>
                <w:lang w:eastAsia="zh-TW"/>
              </w:rPr>
              <w:t>畫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：□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 xml:space="preserve"> 5</w:t>
            </w:r>
            <w:r w:rsidRPr="00EF77E8">
              <w:rPr>
                <w:rFonts w:ascii="標楷體" w:eastAsia="標楷體" w:hAnsi="標楷體"/>
                <w:szCs w:val="24"/>
                <w:lang w:eastAsia="zh-TW"/>
              </w:rPr>
              <w:t>4</w:t>
            </w:r>
            <w:r w:rsidRPr="00EF77E8">
              <w:rPr>
                <w:rFonts w:ascii="標楷體" w:eastAsia="標楷體" w:hAnsi="標楷體" w:hint="eastAsia"/>
                <w:szCs w:val="24"/>
                <w:lang w:eastAsia="zh-TW"/>
              </w:rPr>
              <w:t>％</w:t>
            </w:r>
            <w:r w:rsidRPr="00EF77E8">
              <w:rPr>
                <w:rFonts w:ascii="標楷體" w:eastAsia="標楷體" w:hAnsi="標楷體"/>
                <w:szCs w:val="24"/>
                <w:lang w:eastAsia="zh-TW"/>
              </w:rPr>
              <w:t xml:space="preserve"> 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留在國內</w:t>
            </w:r>
            <w:proofErr w:type="gramStart"/>
            <w:r w:rsidRPr="00EF77E8">
              <w:rPr>
                <w:rFonts w:eastAsia="標楷體" w:hAnsi="標楷體" w:hint="eastAsia"/>
                <w:szCs w:val="24"/>
                <w:lang w:eastAsia="zh-TW"/>
              </w:rPr>
              <w:t>唸</w:t>
            </w:r>
            <w:proofErr w:type="gramEnd"/>
            <w:r w:rsidRPr="00EF77E8">
              <w:rPr>
                <w:rFonts w:eastAsia="標楷體" w:hAnsi="標楷體" w:hint="eastAsia"/>
                <w:szCs w:val="24"/>
                <w:lang w:eastAsia="zh-TW"/>
              </w:rPr>
              <w:t>研究所□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 xml:space="preserve"> </w:t>
            </w:r>
            <w:r w:rsidRPr="00EF77E8">
              <w:rPr>
                <w:rFonts w:ascii="標楷體" w:eastAsia="標楷體" w:hAnsi="標楷體"/>
                <w:szCs w:val="24"/>
                <w:lang w:eastAsia="zh-TW"/>
              </w:rPr>
              <w:t>6</w:t>
            </w:r>
            <w:r w:rsidRPr="00EF77E8">
              <w:rPr>
                <w:rFonts w:ascii="標楷體" w:eastAsia="標楷體" w:hAnsi="標楷體" w:hint="eastAsia"/>
                <w:szCs w:val="24"/>
                <w:lang w:eastAsia="zh-TW"/>
              </w:rPr>
              <w:t>％</w:t>
            </w:r>
            <w:r w:rsidRPr="00EF77E8">
              <w:rPr>
                <w:rFonts w:ascii="標楷體" w:eastAsia="標楷體" w:hAnsi="標楷體"/>
                <w:szCs w:val="24"/>
                <w:lang w:eastAsia="zh-TW"/>
              </w:rPr>
              <w:t xml:space="preserve"> 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出國留學□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 xml:space="preserve"> 1</w:t>
            </w:r>
            <w:r w:rsidRPr="00EF77E8">
              <w:rPr>
                <w:rFonts w:ascii="標楷體" w:eastAsia="標楷體" w:hAnsi="標楷體"/>
                <w:szCs w:val="24"/>
                <w:lang w:eastAsia="zh-TW"/>
              </w:rPr>
              <w:t>5</w:t>
            </w:r>
            <w:r w:rsidRPr="00EF77E8">
              <w:rPr>
                <w:rFonts w:ascii="標楷體" w:eastAsia="標楷體" w:hAnsi="標楷體" w:hint="eastAsia"/>
                <w:szCs w:val="24"/>
                <w:lang w:eastAsia="zh-TW"/>
              </w:rPr>
              <w:t>％</w:t>
            </w:r>
            <w:r w:rsidRPr="00EF77E8">
              <w:rPr>
                <w:rFonts w:ascii="標楷體" w:eastAsia="標楷體" w:hAnsi="標楷體"/>
                <w:szCs w:val="24"/>
                <w:lang w:eastAsia="zh-TW"/>
              </w:rPr>
              <w:t xml:space="preserve"> 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先工作□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 xml:space="preserve"> </w:t>
            </w:r>
            <w:r w:rsidRPr="00EF77E8">
              <w:rPr>
                <w:rFonts w:ascii="標楷體" w:eastAsia="標楷體" w:hAnsi="標楷體"/>
                <w:szCs w:val="24"/>
                <w:lang w:eastAsia="zh-TW"/>
              </w:rPr>
              <w:t>4</w:t>
            </w:r>
            <w:r w:rsidRPr="00EF77E8">
              <w:rPr>
                <w:rFonts w:ascii="標楷體" w:eastAsia="標楷體" w:hAnsi="標楷體" w:hint="eastAsia"/>
                <w:szCs w:val="24"/>
                <w:lang w:eastAsia="zh-TW"/>
              </w:rPr>
              <w:t>％</w:t>
            </w:r>
            <w:r w:rsidRPr="00EF77E8">
              <w:rPr>
                <w:rFonts w:ascii="標楷體" w:eastAsia="標楷體" w:hAnsi="標楷體"/>
                <w:szCs w:val="24"/>
                <w:lang w:eastAsia="zh-TW"/>
              </w:rPr>
              <w:t xml:space="preserve"> 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準備考試</w:t>
            </w:r>
          </w:p>
          <w:p w:rsidR="00086D29" w:rsidRPr="00EF77E8" w:rsidRDefault="00086D29" w:rsidP="006A2283">
            <w:pPr>
              <w:spacing w:after="0"/>
              <w:jc w:val="left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□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 xml:space="preserve"> 20</w:t>
            </w:r>
            <w:r w:rsidRPr="00EF77E8">
              <w:rPr>
                <w:rFonts w:ascii="標楷體" w:eastAsia="標楷體" w:hAnsi="標楷體" w:hint="eastAsia"/>
                <w:szCs w:val="24"/>
                <w:lang w:eastAsia="zh-TW"/>
              </w:rPr>
              <w:t>％</w:t>
            </w:r>
            <w:r w:rsidRPr="00EF77E8">
              <w:rPr>
                <w:rFonts w:ascii="標楷體" w:eastAsia="標楷體" w:hAnsi="標楷體"/>
                <w:szCs w:val="24"/>
                <w:lang w:eastAsia="zh-TW"/>
              </w:rPr>
              <w:t xml:space="preserve"> 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服役時再想想□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 xml:space="preserve"> </w:t>
            </w:r>
            <w:r w:rsidRPr="00EF77E8">
              <w:rPr>
                <w:rFonts w:ascii="標楷體" w:eastAsia="標楷體" w:hAnsi="標楷體"/>
                <w:szCs w:val="24"/>
                <w:lang w:eastAsia="zh-TW"/>
              </w:rPr>
              <w:t>1</w:t>
            </w:r>
            <w:r w:rsidRPr="00EF77E8">
              <w:rPr>
                <w:rFonts w:ascii="標楷體" w:eastAsia="標楷體" w:hAnsi="標楷體" w:hint="eastAsia"/>
                <w:szCs w:val="24"/>
                <w:lang w:eastAsia="zh-TW"/>
              </w:rPr>
              <w:t>％</w:t>
            </w:r>
            <w:r w:rsidRPr="00EF77E8">
              <w:rPr>
                <w:rFonts w:ascii="標楷體" w:eastAsia="標楷體" w:hAnsi="標楷體"/>
                <w:szCs w:val="24"/>
                <w:lang w:eastAsia="zh-TW"/>
              </w:rPr>
              <w:t xml:space="preserve"> 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其他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 xml:space="preserve"> _____________</w:t>
            </w:r>
          </w:p>
          <w:p w:rsidR="00086D29" w:rsidRPr="00EF77E8" w:rsidRDefault="00086D29" w:rsidP="006A2283">
            <w:pPr>
              <w:spacing w:after="0"/>
              <w:jc w:val="left"/>
              <w:rPr>
                <w:rFonts w:eastAsia="標楷體"/>
                <w:szCs w:val="24"/>
                <w:lang w:eastAsia="zh-TW"/>
              </w:rPr>
            </w:pPr>
          </w:p>
          <w:p w:rsidR="00086D29" w:rsidRPr="00EF77E8" w:rsidRDefault="00086D29" w:rsidP="006A2283">
            <w:pPr>
              <w:spacing w:after="0"/>
              <w:jc w:val="left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int="eastAsia"/>
                <w:szCs w:val="24"/>
                <w:lang w:eastAsia="zh-TW"/>
              </w:rPr>
              <w:t>請問您在學期間曾出國研習、交流</w:t>
            </w:r>
            <w:r w:rsidRPr="00EF77E8">
              <w:rPr>
                <w:rFonts w:eastAsia="標楷體"/>
                <w:szCs w:val="24"/>
                <w:lang w:eastAsia="zh-TW"/>
              </w:rPr>
              <w:t xml:space="preserve">: 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□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 xml:space="preserve"> 96</w:t>
            </w:r>
            <w:r w:rsidRPr="00EF77E8">
              <w:rPr>
                <w:rFonts w:ascii="標楷體" w:eastAsia="標楷體" w:hAnsi="標楷體" w:hint="eastAsia"/>
                <w:szCs w:val="24"/>
                <w:lang w:eastAsia="zh-TW"/>
              </w:rPr>
              <w:t>％</w:t>
            </w:r>
            <w:r w:rsidRPr="00EF77E8">
              <w:rPr>
                <w:rFonts w:ascii="標楷體" w:eastAsia="標楷體" w:hAnsi="標楷體"/>
                <w:szCs w:val="24"/>
                <w:lang w:eastAsia="zh-TW"/>
              </w:rPr>
              <w:t xml:space="preserve"> 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否□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 xml:space="preserve"> </w:t>
            </w:r>
            <w:r w:rsidRPr="00EF77E8">
              <w:rPr>
                <w:rFonts w:ascii="標楷體" w:eastAsia="標楷體" w:hAnsi="標楷體"/>
                <w:szCs w:val="24"/>
                <w:lang w:eastAsia="zh-TW"/>
              </w:rPr>
              <w:t>4</w:t>
            </w:r>
            <w:r w:rsidRPr="00EF77E8">
              <w:rPr>
                <w:rFonts w:ascii="標楷體" w:eastAsia="標楷體" w:hAnsi="標楷體" w:hint="eastAsia"/>
                <w:szCs w:val="24"/>
                <w:lang w:eastAsia="zh-TW"/>
              </w:rPr>
              <w:t>％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是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>(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那您參加的是：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>VCI CFOI LA</w:t>
            </w:r>
            <w:r w:rsidRPr="00EF77E8">
              <w:rPr>
                <w:rFonts w:ascii="標楷體" w:eastAsia="標楷體" w:hAnsi="標楷體"/>
                <w:szCs w:val="24"/>
                <w:lang w:eastAsia="zh-TW"/>
              </w:rPr>
              <w:t>B</w:t>
            </w:r>
            <w:r w:rsidRPr="00EF77E8">
              <w:rPr>
                <w:rFonts w:ascii="標楷體" w:eastAsia="標楷體" w:hAnsi="標楷體" w:hint="eastAsia"/>
                <w:szCs w:val="24"/>
                <w:lang w:eastAsia="zh-TW"/>
              </w:rPr>
              <w:t>、矽谷科技夏令營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>)</w:t>
            </w:r>
          </w:p>
        </w:tc>
      </w:tr>
      <w:tr w:rsidR="00086D29" w:rsidRPr="00EF77E8" w:rsidTr="006A2283">
        <w:trPr>
          <w:trHeight w:val="387"/>
        </w:trPr>
        <w:tc>
          <w:tcPr>
            <w:tcW w:w="10188" w:type="dxa"/>
            <w:gridSpan w:val="12"/>
            <w:shd w:val="clear" w:color="auto" w:fill="D9D9D9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二、在輔大電機系完成學業，您是否同意自己具備以下的核心能力？</w:t>
            </w:r>
          </w:p>
        </w:tc>
      </w:tr>
      <w:tr w:rsidR="00086D29" w:rsidRPr="00EF77E8" w:rsidTr="006A2283">
        <w:trPr>
          <w:trHeight w:val="387"/>
        </w:trPr>
        <w:tc>
          <w:tcPr>
            <w:tcW w:w="708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題號</w:t>
            </w:r>
          </w:p>
        </w:tc>
        <w:tc>
          <w:tcPr>
            <w:tcW w:w="4078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核心能力</w:t>
            </w:r>
          </w:p>
        </w:tc>
        <w:tc>
          <w:tcPr>
            <w:tcW w:w="5402" w:type="dxa"/>
            <w:gridSpan w:val="9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評量</w:t>
            </w:r>
            <w:r w:rsidRPr="00EF77E8">
              <w:rPr>
                <w:rFonts w:eastAsia="標楷體"/>
                <w:b/>
                <w:bCs/>
                <w:szCs w:val="24"/>
                <w:lang w:eastAsia="zh-TW"/>
              </w:rPr>
              <w:t>(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請打勾</w:t>
            </w:r>
            <w:proofErr w:type="gramStart"/>
            <w:r w:rsidRPr="00EF77E8">
              <w:rPr>
                <w:rFonts w:ascii="標楷體" w:eastAsia="標楷體" w:hAnsi="標楷體" w:hint="eastAsia"/>
                <w:szCs w:val="24"/>
                <w:lang w:eastAsia="zh-TW"/>
              </w:rPr>
              <w:t>ˇ</w:t>
            </w:r>
            <w:proofErr w:type="gramEnd"/>
            <w:r w:rsidRPr="00EF77E8">
              <w:rPr>
                <w:rFonts w:eastAsia="標楷體"/>
                <w:b/>
                <w:bCs/>
                <w:szCs w:val="24"/>
                <w:lang w:eastAsia="zh-TW"/>
              </w:rPr>
              <w:t>)</w:t>
            </w:r>
          </w:p>
        </w:tc>
      </w:tr>
      <w:tr w:rsidR="00086D29" w:rsidRPr="00EF77E8" w:rsidTr="006A2283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/>
                <w:szCs w:val="24"/>
                <w:lang w:eastAsia="zh-TW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 w:cs="新細明體" w:hint="eastAsia"/>
                <w:bCs/>
                <w:snapToGrid w:val="0"/>
                <w:szCs w:val="24"/>
                <w:lang w:eastAsia="zh-TW"/>
              </w:rPr>
              <w:t>運用數學、科學及電機工程知識的能力</w:t>
            </w:r>
          </w:p>
        </w:tc>
        <w:tc>
          <w:tcPr>
            <w:tcW w:w="1134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很同意</w:t>
            </w:r>
          </w:p>
        </w:tc>
        <w:tc>
          <w:tcPr>
            <w:tcW w:w="992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不同意</w:t>
            </w:r>
          </w:p>
        </w:tc>
        <w:tc>
          <w:tcPr>
            <w:tcW w:w="1291" w:type="dxa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很不同意</w:t>
            </w:r>
          </w:p>
        </w:tc>
      </w:tr>
      <w:tr w:rsidR="00086D29" w:rsidRPr="00EF77E8" w:rsidTr="006A2283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</w:p>
        </w:tc>
        <w:tc>
          <w:tcPr>
            <w:tcW w:w="4078" w:type="dxa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20%</w:t>
            </w:r>
          </w:p>
        </w:tc>
        <w:tc>
          <w:tcPr>
            <w:tcW w:w="992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59%</w:t>
            </w:r>
          </w:p>
        </w:tc>
        <w:tc>
          <w:tcPr>
            <w:tcW w:w="709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20%</w:t>
            </w:r>
          </w:p>
        </w:tc>
        <w:tc>
          <w:tcPr>
            <w:tcW w:w="127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  <w:tc>
          <w:tcPr>
            <w:tcW w:w="1291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</w:tr>
      <w:tr w:rsidR="00086D29" w:rsidRPr="00EF77E8" w:rsidTr="006A2283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/>
                <w:szCs w:val="24"/>
                <w:lang w:eastAsia="zh-TW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DFHeiMedium-B5" w:cs="DFHeiMedium-B5"/>
                <w:color w:val="000000"/>
                <w:szCs w:val="24"/>
                <w:lang w:eastAsia="zh-TW"/>
              </w:rPr>
            </w:pPr>
            <w:r w:rsidRPr="00EF77E8">
              <w:rPr>
                <w:rFonts w:ascii="DFHeiMedium-B5" w:eastAsia="標楷體" w:hAnsi="標楷體" w:cs="新細明體" w:hint="eastAsia"/>
                <w:bCs/>
                <w:snapToGrid w:val="0"/>
                <w:color w:val="000000"/>
                <w:szCs w:val="24"/>
                <w:lang w:eastAsia="zh-TW"/>
              </w:rPr>
              <w:t>執行實驗、分析數據、驗證理論的能力</w:t>
            </w:r>
          </w:p>
        </w:tc>
        <w:tc>
          <w:tcPr>
            <w:tcW w:w="1134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很同意</w:t>
            </w:r>
          </w:p>
        </w:tc>
        <w:tc>
          <w:tcPr>
            <w:tcW w:w="992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不同意</w:t>
            </w:r>
          </w:p>
        </w:tc>
        <w:tc>
          <w:tcPr>
            <w:tcW w:w="1291" w:type="dxa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很不同意</w:t>
            </w:r>
          </w:p>
        </w:tc>
      </w:tr>
      <w:tr w:rsidR="00086D29" w:rsidRPr="00EF77E8" w:rsidTr="006A2283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</w:p>
        </w:tc>
        <w:tc>
          <w:tcPr>
            <w:tcW w:w="4078" w:type="dxa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17%</w:t>
            </w:r>
          </w:p>
        </w:tc>
        <w:tc>
          <w:tcPr>
            <w:tcW w:w="992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65%</w:t>
            </w:r>
          </w:p>
        </w:tc>
        <w:tc>
          <w:tcPr>
            <w:tcW w:w="709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18%</w:t>
            </w:r>
          </w:p>
        </w:tc>
        <w:tc>
          <w:tcPr>
            <w:tcW w:w="127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  <w:tc>
          <w:tcPr>
            <w:tcW w:w="1291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</w:tr>
      <w:tr w:rsidR="00086D29" w:rsidRPr="00EF77E8" w:rsidTr="006A2283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/>
                <w:szCs w:val="24"/>
                <w:lang w:eastAsia="zh-TW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 w:cs="新細明體" w:hint="eastAsia"/>
                <w:bCs/>
                <w:snapToGrid w:val="0"/>
                <w:szCs w:val="24"/>
                <w:lang w:eastAsia="zh-TW"/>
              </w:rPr>
              <w:t>電機工程軟硬體設計技術及使用專業工具的能力</w:t>
            </w:r>
          </w:p>
        </w:tc>
        <w:tc>
          <w:tcPr>
            <w:tcW w:w="1134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很同意</w:t>
            </w:r>
          </w:p>
        </w:tc>
        <w:tc>
          <w:tcPr>
            <w:tcW w:w="992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不同意</w:t>
            </w:r>
          </w:p>
        </w:tc>
        <w:tc>
          <w:tcPr>
            <w:tcW w:w="1291" w:type="dxa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很不同意</w:t>
            </w:r>
          </w:p>
        </w:tc>
      </w:tr>
      <w:tr w:rsidR="00086D29" w:rsidRPr="00EF77E8" w:rsidTr="006A2283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</w:p>
        </w:tc>
        <w:tc>
          <w:tcPr>
            <w:tcW w:w="4078" w:type="dxa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18%</w:t>
            </w:r>
          </w:p>
        </w:tc>
        <w:tc>
          <w:tcPr>
            <w:tcW w:w="992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61%</w:t>
            </w:r>
          </w:p>
        </w:tc>
        <w:tc>
          <w:tcPr>
            <w:tcW w:w="709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21%</w:t>
            </w:r>
          </w:p>
        </w:tc>
        <w:tc>
          <w:tcPr>
            <w:tcW w:w="127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  <w:tc>
          <w:tcPr>
            <w:tcW w:w="1291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</w:tr>
      <w:tr w:rsidR="00086D29" w:rsidRPr="00EF77E8" w:rsidTr="006A2283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/>
                <w:szCs w:val="24"/>
                <w:lang w:eastAsia="zh-TW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DFHeiMedium-B5" w:cs="DFHeiMedium-B5"/>
                <w:color w:val="000000"/>
                <w:szCs w:val="24"/>
                <w:lang w:eastAsia="zh-TW"/>
              </w:rPr>
            </w:pPr>
            <w:r w:rsidRPr="00EF77E8">
              <w:rPr>
                <w:rFonts w:ascii="DFHeiMedium-B5" w:eastAsia="標楷體" w:hAnsi="標楷體" w:cs="新細明體" w:hint="eastAsia"/>
                <w:bCs/>
                <w:snapToGrid w:val="0"/>
                <w:color w:val="000000"/>
                <w:szCs w:val="24"/>
                <w:lang w:eastAsia="zh-TW"/>
              </w:rPr>
              <w:t>溝通</w:t>
            </w:r>
            <w:r w:rsidRPr="00EF77E8">
              <w:rPr>
                <w:rFonts w:ascii="DFHeiMedium-B5" w:eastAsia="標楷體" w:hAnsi="標楷體" w:cs="新細明體"/>
                <w:bCs/>
                <w:snapToGrid w:val="0"/>
                <w:color w:val="000000"/>
                <w:szCs w:val="24"/>
                <w:lang w:eastAsia="zh-TW"/>
              </w:rPr>
              <w:t xml:space="preserve"> </w:t>
            </w:r>
            <w:r w:rsidRPr="00EF77E8">
              <w:rPr>
                <w:rFonts w:ascii="DFHeiMedium-B5" w:eastAsia="標楷體" w:hAnsi="標楷體" w:cs="新細明體" w:hint="eastAsia"/>
                <w:bCs/>
                <w:snapToGrid w:val="0"/>
                <w:color w:val="000000"/>
                <w:szCs w:val="24"/>
                <w:lang w:eastAsia="zh-TW"/>
              </w:rPr>
              <w:t>、協調與團隊合作的能力</w:t>
            </w:r>
          </w:p>
        </w:tc>
        <w:tc>
          <w:tcPr>
            <w:tcW w:w="1134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很同意</w:t>
            </w:r>
          </w:p>
        </w:tc>
        <w:tc>
          <w:tcPr>
            <w:tcW w:w="992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不同意</w:t>
            </w:r>
          </w:p>
        </w:tc>
        <w:tc>
          <w:tcPr>
            <w:tcW w:w="1291" w:type="dxa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很不同意</w:t>
            </w:r>
          </w:p>
        </w:tc>
      </w:tr>
      <w:tr w:rsidR="00086D29" w:rsidRPr="00EF77E8" w:rsidTr="006A2283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</w:p>
        </w:tc>
        <w:tc>
          <w:tcPr>
            <w:tcW w:w="4078" w:type="dxa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20%</w:t>
            </w:r>
          </w:p>
        </w:tc>
        <w:tc>
          <w:tcPr>
            <w:tcW w:w="992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56%</w:t>
            </w:r>
          </w:p>
        </w:tc>
        <w:tc>
          <w:tcPr>
            <w:tcW w:w="709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23%</w:t>
            </w:r>
          </w:p>
        </w:tc>
        <w:tc>
          <w:tcPr>
            <w:tcW w:w="127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1%</w:t>
            </w:r>
          </w:p>
        </w:tc>
        <w:tc>
          <w:tcPr>
            <w:tcW w:w="1291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</w:tr>
      <w:tr w:rsidR="00086D29" w:rsidRPr="00EF77E8" w:rsidTr="006A2283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/>
                <w:szCs w:val="24"/>
                <w:lang w:eastAsia="zh-TW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bCs/>
                <w:snapToGrid w:val="0"/>
                <w:szCs w:val="24"/>
                <w:lang w:eastAsia="zh-TW"/>
              </w:rPr>
              <w:t>瞭解</w:t>
            </w:r>
            <w:r w:rsidRPr="00EF77E8">
              <w:rPr>
                <w:rFonts w:eastAsia="標楷體" w:hint="eastAsia"/>
                <w:bCs/>
                <w:snapToGrid w:val="0"/>
                <w:szCs w:val="24"/>
                <w:lang w:eastAsia="zh-TW"/>
              </w:rPr>
              <w:t>電機工程技術</w:t>
            </w:r>
            <w:r w:rsidRPr="00EF77E8">
              <w:rPr>
                <w:rFonts w:eastAsia="標楷體" w:hAnsi="標楷體" w:hint="eastAsia"/>
                <w:bCs/>
                <w:snapToGrid w:val="0"/>
                <w:szCs w:val="24"/>
                <w:lang w:eastAsia="zh-TW"/>
              </w:rPr>
              <w:t>對環境</w:t>
            </w:r>
            <w:r w:rsidRPr="00EF77E8">
              <w:rPr>
                <w:rFonts w:eastAsia="標楷體" w:hint="eastAsia"/>
                <w:bCs/>
                <w:snapToGrid w:val="0"/>
                <w:szCs w:val="24"/>
                <w:lang w:eastAsia="zh-TW"/>
              </w:rPr>
              <w:t>、社會及全球</w:t>
            </w:r>
            <w:r w:rsidRPr="00EF77E8">
              <w:rPr>
                <w:rFonts w:eastAsia="標楷體" w:hAnsi="標楷體" w:hint="eastAsia"/>
                <w:bCs/>
                <w:snapToGrid w:val="0"/>
                <w:szCs w:val="24"/>
                <w:lang w:eastAsia="zh-TW"/>
              </w:rPr>
              <w:t>的影響</w:t>
            </w:r>
            <w:r w:rsidRPr="00EF77E8">
              <w:rPr>
                <w:rFonts w:eastAsia="標楷體" w:hint="eastAsia"/>
                <w:bCs/>
                <w:snapToGrid w:val="0"/>
                <w:szCs w:val="24"/>
                <w:lang w:eastAsia="zh-TW"/>
              </w:rPr>
              <w:t>，並培養持續學習的能力</w:t>
            </w:r>
            <w:r w:rsidRPr="00EF77E8">
              <w:rPr>
                <w:rFonts w:eastAsia="標楷體" w:hAnsi="標楷體" w:cs="新細明體" w:hint="eastAsia"/>
                <w:bCs/>
                <w:snapToGrid w:val="0"/>
                <w:szCs w:val="24"/>
                <w:lang w:eastAsia="zh-TW"/>
              </w:rPr>
              <w:t>的影響</w:t>
            </w:r>
          </w:p>
        </w:tc>
        <w:tc>
          <w:tcPr>
            <w:tcW w:w="1134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很同意</w:t>
            </w:r>
          </w:p>
        </w:tc>
        <w:tc>
          <w:tcPr>
            <w:tcW w:w="992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不同意</w:t>
            </w:r>
          </w:p>
        </w:tc>
        <w:tc>
          <w:tcPr>
            <w:tcW w:w="1291" w:type="dxa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很不同意</w:t>
            </w:r>
          </w:p>
        </w:tc>
      </w:tr>
      <w:tr w:rsidR="00086D29" w:rsidRPr="00EF77E8" w:rsidTr="006A2283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</w:p>
        </w:tc>
        <w:tc>
          <w:tcPr>
            <w:tcW w:w="4078" w:type="dxa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19%</w:t>
            </w:r>
          </w:p>
        </w:tc>
        <w:tc>
          <w:tcPr>
            <w:tcW w:w="992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56%</w:t>
            </w:r>
          </w:p>
        </w:tc>
        <w:tc>
          <w:tcPr>
            <w:tcW w:w="709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26%</w:t>
            </w:r>
          </w:p>
        </w:tc>
        <w:tc>
          <w:tcPr>
            <w:tcW w:w="127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  <w:tc>
          <w:tcPr>
            <w:tcW w:w="1291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</w:tr>
      <w:tr w:rsidR="00086D29" w:rsidRPr="00EF77E8" w:rsidTr="006A2283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/>
                <w:szCs w:val="24"/>
                <w:lang w:eastAsia="zh-TW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DFHeiMedium-B5" w:cs="DFHeiMedium-B5"/>
                <w:color w:val="000000"/>
                <w:szCs w:val="24"/>
                <w:lang w:eastAsia="zh-TW"/>
              </w:rPr>
            </w:pPr>
            <w:r w:rsidRPr="00EF77E8">
              <w:rPr>
                <w:rFonts w:ascii="DFHeiMedium-B5" w:eastAsia="標楷體" w:hAnsi="標楷體" w:cs="新細明體" w:hint="eastAsia"/>
                <w:bCs/>
                <w:snapToGrid w:val="0"/>
                <w:color w:val="000000"/>
                <w:szCs w:val="24"/>
                <w:lang w:eastAsia="zh-TW"/>
              </w:rPr>
              <w:t>理解全人教育、專業倫理及社會責任</w:t>
            </w:r>
          </w:p>
        </w:tc>
        <w:tc>
          <w:tcPr>
            <w:tcW w:w="1134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很同意</w:t>
            </w:r>
          </w:p>
        </w:tc>
        <w:tc>
          <w:tcPr>
            <w:tcW w:w="992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不同意</w:t>
            </w:r>
          </w:p>
        </w:tc>
        <w:tc>
          <w:tcPr>
            <w:tcW w:w="1291" w:type="dxa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很不同意</w:t>
            </w:r>
          </w:p>
        </w:tc>
      </w:tr>
      <w:tr w:rsidR="00086D29" w:rsidRPr="00EF77E8" w:rsidTr="006A2283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</w:p>
        </w:tc>
        <w:tc>
          <w:tcPr>
            <w:tcW w:w="4078" w:type="dxa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20%</w:t>
            </w:r>
          </w:p>
        </w:tc>
        <w:tc>
          <w:tcPr>
            <w:tcW w:w="992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52%</w:t>
            </w:r>
          </w:p>
        </w:tc>
        <w:tc>
          <w:tcPr>
            <w:tcW w:w="709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27%</w:t>
            </w:r>
          </w:p>
        </w:tc>
        <w:tc>
          <w:tcPr>
            <w:tcW w:w="127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1%</w:t>
            </w:r>
          </w:p>
        </w:tc>
        <w:tc>
          <w:tcPr>
            <w:tcW w:w="1291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</w:tr>
      <w:tr w:rsidR="00086D29" w:rsidRPr="00EF77E8" w:rsidTr="006A2283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/>
                <w:szCs w:val="24"/>
                <w:lang w:eastAsia="zh-TW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DFHeiMedium-B5" w:cs="DFHeiMedium-B5"/>
                <w:color w:val="000000"/>
                <w:szCs w:val="24"/>
                <w:lang w:eastAsia="zh-TW"/>
              </w:rPr>
            </w:pPr>
            <w:r w:rsidRPr="00EF77E8">
              <w:rPr>
                <w:rFonts w:ascii="DFHeiMedium-B5" w:eastAsia="標楷體" w:hAnsi="標楷體" w:cs="DFHeiMedium-B5" w:hint="eastAsia"/>
                <w:snapToGrid w:val="0"/>
                <w:color w:val="000000"/>
                <w:szCs w:val="24"/>
                <w:lang w:eastAsia="zh-TW"/>
              </w:rPr>
              <w:t>外語閱讀及表達</w:t>
            </w:r>
            <w:r w:rsidRPr="00EF77E8">
              <w:rPr>
                <w:rFonts w:ascii="DFHeiMedium-B5" w:eastAsia="標楷體" w:hAnsi="標楷體" w:cs="DFHeiMedium-B5" w:hint="eastAsia"/>
                <w:bCs/>
                <w:snapToGrid w:val="0"/>
                <w:color w:val="000000"/>
                <w:szCs w:val="24"/>
                <w:lang w:eastAsia="zh-TW"/>
              </w:rPr>
              <w:t>的基本</w:t>
            </w:r>
            <w:r w:rsidRPr="00EF77E8">
              <w:rPr>
                <w:rFonts w:ascii="DFHeiMedium-B5" w:eastAsia="標楷體" w:hAnsi="標楷體" w:cs="DFHeiMedium-B5" w:hint="eastAsia"/>
                <w:snapToGrid w:val="0"/>
                <w:color w:val="000000"/>
                <w:szCs w:val="24"/>
                <w:lang w:eastAsia="zh-TW"/>
              </w:rPr>
              <w:t>能力</w:t>
            </w:r>
          </w:p>
        </w:tc>
        <w:tc>
          <w:tcPr>
            <w:tcW w:w="1134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很同意</w:t>
            </w:r>
          </w:p>
        </w:tc>
        <w:tc>
          <w:tcPr>
            <w:tcW w:w="992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不同意</w:t>
            </w:r>
          </w:p>
        </w:tc>
        <w:tc>
          <w:tcPr>
            <w:tcW w:w="1291" w:type="dxa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很不同意</w:t>
            </w:r>
          </w:p>
        </w:tc>
      </w:tr>
      <w:tr w:rsidR="00086D29" w:rsidRPr="00EF77E8" w:rsidTr="006A2283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</w:p>
        </w:tc>
        <w:tc>
          <w:tcPr>
            <w:tcW w:w="4078" w:type="dxa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14%</w:t>
            </w:r>
          </w:p>
        </w:tc>
        <w:tc>
          <w:tcPr>
            <w:tcW w:w="992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48%</w:t>
            </w:r>
          </w:p>
        </w:tc>
        <w:tc>
          <w:tcPr>
            <w:tcW w:w="709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38%</w:t>
            </w:r>
          </w:p>
        </w:tc>
        <w:tc>
          <w:tcPr>
            <w:tcW w:w="127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  <w:tc>
          <w:tcPr>
            <w:tcW w:w="1291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</w:tr>
      <w:tr w:rsidR="00086D29" w:rsidRPr="00EF77E8" w:rsidTr="006A2283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/>
                <w:szCs w:val="24"/>
                <w:lang w:eastAsia="zh-TW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int="eastAsia"/>
                <w:bCs/>
                <w:snapToGrid w:val="0"/>
                <w:szCs w:val="24"/>
                <w:lang w:eastAsia="zh-TW"/>
              </w:rPr>
              <w:t>發掘、分析及處理問題的能力</w:t>
            </w:r>
          </w:p>
        </w:tc>
        <w:tc>
          <w:tcPr>
            <w:tcW w:w="1134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很同意</w:t>
            </w:r>
          </w:p>
        </w:tc>
        <w:tc>
          <w:tcPr>
            <w:tcW w:w="992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不同意</w:t>
            </w:r>
          </w:p>
        </w:tc>
        <w:tc>
          <w:tcPr>
            <w:tcW w:w="1291" w:type="dxa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很不同意</w:t>
            </w:r>
          </w:p>
        </w:tc>
      </w:tr>
      <w:tr w:rsidR="00086D29" w:rsidRPr="00EF77E8" w:rsidTr="006A2283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</w:p>
        </w:tc>
        <w:tc>
          <w:tcPr>
            <w:tcW w:w="4078" w:type="dxa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 w:hAnsi="標楷體"/>
                <w:szCs w:val="24"/>
                <w:lang w:eastAsia="zh-T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18%</w:t>
            </w:r>
          </w:p>
        </w:tc>
        <w:tc>
          <w:tcPr>
            <w:tcW w:w="992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59%</w:t>
            </w:r>
          </w:p>
        </w:tc>
        <w:tc>
          <w:tcPr>
            <w:tcW w:w="709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22%</w:t>
            </w:r>
          </w:p>
        </w:tc>
        <w:tc>
          <w:tcPr>
            <w:tcW w:w="127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1%</w:t>
            </w:r>
          </w:p>
        </w:tc>
        <w:tc>
          <w:tcPr>
            <w:tcW w:w="1291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</w:tr>
      <w:tr w:rsidR="00086D29" w:rsidRPr="00EF77E8" w:rsidTr="006A2283">
        <w:trPr>
          <w:trHeight w:val="387"/>
        </w:trPr>
        <w:tc>
          <w:tcPr>
            <w:tcW w:w="10188" w:type="dxa"/>
            <w:gridSpan w:val="12"/>
            <w:shd w:val="clear" w:color="auto" w:fill="D9D9D9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int="eastAsia"/>
                <w:szCs w:val="24"/>
                <w:lang w:eastAsia="zh-TW"/>
              </w:rPr>
              <w:t>三、其他問題</w:t>
            </w:r>
          </w:p>
        </w:tc>
      </w:tr>
      <w:tr w:rsidR="00086D29" w:rsidRPr="00EF77E8" w:rsidTr="006A2283">
        <w:trPr>
          <w:trHeight w:val="555"/>
        </w:trPr>
        <w:tc>
          <w:tcPr>
            <w:tcW w:w="648" w:type="dxa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</w:pPr>
            <w:r w:rsidRPr="00EF77E8">
              <w:rPr>
                <w:rFonts w:ascii="DFHeiMedium-B5" w:eastAsia="標楷體" w:hAnsi="標楷體" w:cs="DFHeiMedium-B5" w:hint="eastAsia"/>
                <w:color w:val="000000"/>
                <w:szCs w:val="24"/>
                <w:lang w:eastAsia="zh-TW"/>
              </w:rPr>
              <w:t>整體來說，您對本系的專業課程規劃感到滿意</w:t>
            </w:r>
          </w:p>
        </w:tc>
        <w:tc>
          <w:tcPr>
            <w:tcW w:w="1105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普通</w:t>
            </w:r>
          </w:p>
        </w:tc>
        <w:tc>
          <w:tcPr>
            <w:tcW w:w="963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很不同意</w:t>
            </w:r>
          </w:p>
        </w:tc>
      </w:tr>
      <w:tr w:rsidR="00086D29" w:rsidRPr="00EF77E8" w:rsidTr="006A2283">
        <w:trPr>
          <w:trHeight w:val="323"/>
        </w:trPr>
        <w:tc>
          <w:tcPr>
            <w:tcW w:w="648" w:type="dxa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</w:pPr>
          </w:p>
        </w:tc>
        <w:tc>
          <w:tcPr>
            <w:tcW w:w="1105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16%</w:t>
            </w:r>
          </w:p>
        </w:tc>
        <w:tc>
          <w:tcPr>
            <w:tcW w:w="110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right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63%</w:t>
            </w:r>
          </w:p>
        </w:tc>
        <w:tc>
          <w:tcPr>
            <w:tcW w:w="908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right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20%</w:t>
            </w:r>
          </w:p>
        </w:tc>
        <w:tc>
          <w:tcPr>
            <w:tcW w:w="963" w:type="dxa"/>
            <w:vAlign w:val="center"/>
          </w:tcPr>
          <w:p w:rsidR="00086D29" w:rsidRPr="00EF77E8" w:rsidRDefault="00086D29" w:rsidP="006A2283">
            <w:pPr>
              <w:spacing w:after="0"/>
              <w:jc w:val="right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1%</w:t>
            </w:r>
          </w:p>
        </w:tc>
        <w:tc>
          <w:tcPr>
            <w:tcW w:w="1320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right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</w:tr>
      <w:tr w:rsidR="00086D29" w:rsidRPr="00EF77E8" w:rsidTr="006A2283">
        <w:trPr>
          <w:trHeight w:val="132"/>
        </w:trPr>
        <w:tc>
          <w:tcPr>
            <w:tcW w:w="648" w:type="dxa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</w:pPr>
            <w:r w:rsidRPr="00EF77E8">
              <w:rPr>
                <w:rFonts w:ascii="DFHeiMedium-B5" w:eastAsia="標楷體" w:hAnsi="標楷體" w:cs="DFHeiMedium-B5" w:hint="eastAsia"/>
                <w:color w:val="000000"/>
                <w:szCs w:val="24"/>
                <w:lang w:eastAsia="zh-TW"/>
              </w:rPr>
              <w:t>整體來說，您對本校的全人教育課程</w:t>
            </w:r>
            <w:r w:rsidRPr="00EF77E8"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  <w:t>(</w:t>
            </w:r>
            <w:proofErr w:type="gramStart"/>
            <w:r w:rsidRPr="00EF77E8">
              <w:rPr>
                <w:rFonts w:ascii="DFHeiMedium-B5" w:eastAsia="標楷體" w:hAnsi="標楷體" w:cs="DFHeiMedium-B5" w:hint="eastAsia"/>
                <w:color w:val="000000"/>
                <w:szCs w:val="24"/>
                <w:lang w:eastAsia="zh-TW"/>
              </w:rPr>
              <w:t>含通識課</w:t>
            </w:r>
            <w:proofErr w:type="gramEnd"/>
            <w:r w:rsidRPr="00EF77E8"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  <w:t>)</w:t>
            </w:r>
            <w:r w:rsidRPr="00EF77E8">
              <w:rPr>
                <w:rFonts w:ascii="DFHeiMedium-B5" w:eastAsia="標楷體" w:hAnsi="標楷體" w:cs="DFHeiMedium-B5" w:hint="eastAsia"/>
                <w:color w:val="000000"/>
                <w:szCs w:val="24"/>
                <w:lang w:eastAsia="zh-TW"/>
              </w:rPr>
              <w:t>感到滿意</w:t>
            </w:r>
          </w:p>
        </w:tc>
        <w:tc>
          <w:tcPr>
            <w:tcW w:w="1105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普通</w:t>
            </w:r>
          </w:p>
        </w:tc>
        <w:tc>
          <w:tcPr>
            <w:tcW w:w="963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很不同意</w:t>
            </w:r>
          </w:p>
        </w:tc>
      </w:tr>
      <w:tr w:rsidR="00086D29" w:rsidRPr="00EF77E8" w:rsidTr="006A2283">
        <w:trPr>
          <w:trHeight w:val="323"/>
        </w:trPr>
        <w:tc>
          <w:tcPr>
            <w:tcW w:w="648" w:type="dxa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</w:pPr>
          </w:p>
        </w:tc>
        <w:tc>
          <w:tcPr>
            <w:tcW w:w="1105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18%</w:t>
            </w:r>
          </w:p>
        </w:tc>
        <w:tc>
          <w:tcPr>
            <w:tcW w:w="110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44%</w:t>
            </w:r>
          </w:p>
        </w:tc>
        <w:tc>
          <w:tcPr>
            <w:tcW w:w="908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30%</w:t>
            </w:r>
          </w:p>
        </w:tc>
        <w:tc>
          <w:tcPr>
            <w:tcW w:w="963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4%</w:t>
            </w:r>
          </w:p>
        </w:tc>
        <w:tc>
          <w:tcPr>
            <w:tcW w:w="1320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3%</w:t>
            </w:r>
          </w:p>
        </w:tc>
      </w:tr>
      <w:tr w:rsidR="00086D29" w:rsidRPr="00EF77E8" w:rsidTr="006A2283">
        <w:trPr>
          <w:trHeight w:val="323"/>
        </w:trPr>
        <w:tc>
          <w:tcPr>
            <w:tcW w:w="648" w:type="dxa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</w:pPr>
            <w:r w:rsidRPr="00EF77E8">
              <w:rPr>
                <w:rFonts w:ascii="DFHeiMedium-B5" w:eastAsia="標楷體" w:hAnsi="標楷體" w:cs="DFHeiMedium-B5" w:hint="eastAsia"/>
                <w:color w:val="000000"/>
                <w:szCs w:val="24"/>
                <w:lang w:eastAsia="zh-TW"/>
              </w:rPr>
              <w:t>整體來說，您對本系教師的教學成效</w:t>
            </w:r>
            <w:r w:rsidRPr="00EF77E8">
              <w:rPr>
                <w:rFonts w:ascii="DFHeiMedium-B5" w:eastAsia="標楷體" w:hAnsi="標楷體" w:cs="DFHeiMedium-B5" w:hint="eastAsia"/>
                <w:color w:val="000000"/>
                <w:szCs w:val="24"/>
                <w:lang w:eastAsia="zh-TW"/>
              </w:rPr>
              <w:lastRenderedPageBreak/>
              <w:t>感到滿意</w:t>
            </w:r>
          </w:p>
        </w:tc>
        <w:tc>
          <w:tcPr>
            <w:tcW w:w="1105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lastRenderedPageBreak/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普通</w:t>
            </w:r>
          </w:p>
        </w:tc>
        <w:tc>
          <w:tcPr>
            <w:tcW w:w="963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很不同意</w:t>
            </w:r>
          </w:p>
        </w:tc>
      </w:tr>
      <w:tr w:rsidR="00086D29" w:rsidRPr="00EF77E8" w:rsidTr="006A2283">
        <w:trPr>
          <w:trHeight w:val="323"/>
        </w:trPr>
        <w:tc>
          <w:tcPr>
            <w:tcW w:w="648" w:type="dxa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</w:pPr>
          </w:p>
        </w:tc>
        <w:tc>
          <w:tcPr>
            <w:tcW w:w="1105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22%</w:t>
            </w:r>
          </w:p>
        </w:tc>
        <w:tc>
          <w:tcPr>
            <w:tcW w:w="110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56%</w:t>
            </w:r>
          </w:p>
        </w:tc>
        <w:tc>
          <w:tcPr>
            <w:tcW w:w="908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22%</w:t>
            </w:r>
          </w:p>
        </w:tc>
        <w:tc>
          <w:tcPr>
            <w:tcW w:w="963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1%</w:t>
            </w:r>
          </w:p>
        </w:tc>
        <w:tc>
          <w:tcPr>
            <w:tcW w:w="1320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</w:tr>
      <w:tr w:rsidR="00086D29" w:rsidRPr="00EF77E8" w:rsidTr="006A2283">
        <w:trPr>
          <w:trHeight w:val="323"/>
        </w:trPr>
        <w:tc>
          <w:tcPr>
            <w:tcW w:w="648" w:type="dxa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lastRenderedPageBreak/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</w:pPr>
            <w:r w:rsidRPr="00EF77E8">
              <w:rPr>
                <w:rFonts w:ascii="DFHeiMedium-B5" w:eastAsia="標楷體" w:hAnsi="標楷體" w:cs="DFHeiMedium-B5" w:hint="eastAsia"/>
                <w:color w:val="000000"/>
                <w:szCs w:val="24"/>
                <w:lang w:eastAsia="zh-TW"/>
              </w:rPr>
              <w:t>整體來說，您對本系職員與助教的服務與協助感到滿意</w:t>
            </w:r>
          </w:p>
        </w:tc>
        <w:tc>
          <w:tcPr>
            <w:tcW w:w="1105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普通</w:t>
            </w:r>
          </w:p>
        </w:tc>
        <w:tc>
          <w:tcPr>
            <w:tcW w:w="963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很不同意</w:t>
            </w:r>
          </w:p>
        </w:tc>
      </w:tr>
      <w:tr w:rsidR="00086D29" w:rsidRPr="00EF77E8" w:rsidTr="006A2283">
        <w:trPr>
          <w:trHeight w:val="323"/>
        </w:trPr>
        <w:tc>
          <w:tcPr>
            <w:tcW w:w="648" w:type="dxa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</w:pPr>
          </w:p>
        </w:tc>
        <w:tc>
          <w:tcPr>
            <w:tcW w:w="1105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32%</w:t>
            </w:r>
          </w:p>
        </w:tc>
        <w:tc>
          <w:tcPr>
            <w:tcW w:w="110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51%</w:t>
            </w:r>
          </w:p>
        </w:tc>
        <w:tc>
          <w:tcPr>
            <w:tcW w:w="908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16%</w:t>
            </w:r>
          </w:p>
        </w:tc>
        <w:tc>
          <w:tcPr>
            <w:tcW w:w="963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  <w:tc>
          <w:tcPr>
            <w:tcW w:w="1320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1%</w:t>
            </w:r>
          </w:p>
        </w:tc>
      </w:tr>
      <w:tr w:rsidR="00086D29" w:rsidRPr="00EF77E8" w:rsidTr="006A2283">
        <w:trPr>
          <w:trHeight w:val="323"/>
        </w:trPr>
        <w:tc>
          <w:tcPr>
            <w:tcW w:w="648" w:type="dxa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</w:pPr>
            <w:r w:rsidRPr="00EF77E8">
              <w:rPr>
                <w:rFonts w:ascii="DFHeiMedium-B5" w:eastAsia="標楷體" w:hAnsi="標楷體" w:cs="DFHeiMedium-B5" w:hint="eastAsia"/>
                <w:color w:val="000000"/>
                <w:szCs w:val="24"/>
                <w:lang w:eastAsia="zh-TW"/>
              </w:rPr>
              <w:t>整體來說，您對本系提供的設備與實驗室感到滿意</w:t>
            </w:r>
          </w:p>
        </w:tc>
        <w:tc>
          <w:tcPr>
            <w:tcW w:w="1105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普通</w:t>
            </w:r>
          </w:p>
        </w:tc>
        <w:tc>
          <w:tcPr>
            <w:tcW w:w="963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很不同意</w:t>
            </w:r>
          </w:p>
        </w:tc>
      </w:tr>
      <w:tr w:rsidR="00086D29" w:rsidRPr="00EF77E8" w:rsidTr="006A2283">
        <w:trPr>
          <w:trHeight w:val="323"/>
        </w:trPr>
        <w:tc>
          <w:tcPr>
            <w:tcW w:w="648" w:type="dxa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</w:pPr>
          </w:p>
        </w:tc>
        <w:tc>
          <w:tcPr>
            <w:tcW w:w="1105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24%</w:t>
            </w:r>
          </w:p>
        </w:tc>
        <w:tc>
          <w:tcPr>
            <w:tcW w:w="110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56%</w:t>
            </w:r>
          </w:p>
        </w:tc>
        <w:tc>
          <w:tcPr>
            <w:tcW w:w="908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17%</w:t>
            </w:r>
          </w:p>
        </w:tc>
        <w:tc>
          <w:tcPr>
            <w:tcW w:w="963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2%</w:t>
            </w:r>
          </w:p>
        </w:tc>
        <w:tc>
          <w:tcPr>
            <w:tcW w:w="1320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</w:tr>
      <w:tr w:rsidR="00086D29" w:rsidRPr="00EF77E8" w:rsidTr="006A2283">
        <w:trPr>
          <w:trHeight w:val="323"/>
        </w:trPr>
        <w:tc>
          <w:tcPr>
            <w:tcW w:w="648" w:type="dxa"/>
            <w:vMerge w:val="restart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</w:pPr>
            <w:r w:rsidRPr="00EF77E8">
              <w:rPr>
                <w:rFonts w:ascii="DFHeiMedium-B5" w:eastAsia="標楷體" w:hAnsi="標楷體" w:cs="DFHeiMedium-B5" w:hint="eastAsia"/>
                <w:color w:val="000000"/>
                <w:szCs w:val="24"/>
                <w:lang w:eastAsia="zh-TW"/>
              </w:rPr>
              <w:t>您對系上舉辦畢業祝福茶會感到滿意</w:t>
            </w:r>
          </w:p>
        </w:tc>
        <w:tc>
          <w:tcPr>
            <w:tcW w:w="1105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普通</w:t>
            </w:r>
          </w:p>
        </w:tc>
        <w:tc>
          <w:tcPr>
            <w:tcW w:w="963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很不同意</w:t>
            </w:r>
          </w:p>
        </w:tc>
      </w:tr>
      <w:tr w:rsidR="00086D29" w:rsidRPr="00EF77E8" w:rsidTr="006A2283">
        <w:trPr>
          <w:trHeight w:val="550"/>
        </w:trPr>
        <w:tc>
          <w:tcPr>
            <w:tcW w:w="648" w:type="dxa"/>
            <w:vMerge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</w:pPr>
          </w:p>
        </w:tc>
        <w:tc>
          <w:tcPr>
            <w:tcW w:w="1105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19%</w:t>
            </w:r>
          </w:p>
        </w:tc>
        <w:tc>
          <w:tcPr>
            <w:tcW w:w="1106" w:type="dxa"/>
            <w:gridSpan w:val="3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61%</w:t>
            </w:r>
          </w:p>
        </w:tc>
        <w:tc>
          <w:tcPr>
            <w:tcW w:w="908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17%</w:t>
            </w:r>
          </w:p>
        </w:tc>
        <w:tc>
          <w:tcPr>
            <w:tcW w:w="963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2%</w:t>
            </w:r>
          </w:p>
        </w:tc>
        <w:tc>
          <w:tcPr>
            <w:tcW w:w="1320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ascii="新細明體" w:eastAsia="標楷體" w:cs="新細明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0%</w:t>
            </w:r>
          </w:p>
        </w:tc>
      </w:tr>
      <w:tr w:rsidR="00086D29" w:rsidRPr="00EF77E8" w:rsidTr="006A2283">
        <w:trPr>
          <w:trHeight w:val="1106"/>
        </w:trPr>
        <w:tc>
          <w:tcPr>
            <w:tcW w:w="648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</w:pPr>
            <w:r w:rsidRPr="00EF77E8">
              <w:rPr>
                <w:rFonts w:ascii="DFHeiMedium-B5" w:eastAsia="標楷體" w:hAnsi="標楷體" w:cs="DFHeiMedium-B5" w:hint="eastAsia"/>
                <w:color w:val="000000"/>
                <w:szCs w:val="24"/>
                <w:lang w:eastAsia="zh-TW"/>
              </w:rPr>
              <w:t>對於本系所訂之核心能力，是否有任何修訂之建議</w:t>
            </w:r>
          </w:p>
        </w:tc>
        <w:tc>
          <w:tcPr>
            <w:tcW w:w="5402" w:type="dxa"/>
            <w:gridSpan w:val="9"/>
          </w:tcPr>
          <w:p w:rsidR="00086D29" w:rsidRPr="00EF77E8" w:rsidRDefault="00086D29" w:rsidP="006A2283">
            <w:pPr>
              <w:spacing w:after="0" w:line="240" w:lineRule="atLeast"/>
              <w:jc w:val="left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略</w:t>
            </w:r>
          </w:p>
        </w:tc>
      </w:tr>
      <w:tr w:rsidR="00086D29" w:rsidRPr="00EF77E8" w:rsidTr="006A2283">
        <w:trPr>
          <w:trHeight w:val="1070"/>
        </w:trPr>
        <w:tc>
          <w:tcPr>
            <w:tcW w:w="648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</w:pPr>
            <w:r w:rsidRPr="00EF77E8">
              <w:rPr>
                <w:rFonts w:ascii="DFHeiMedium-B5" w:eastAsia="標楷體" w:hAnsi="標楷體" w:cs="DFHeiMedium-B5" w:hint="eastAsia"/>
                <w:color w:val="000000"/>
                <w:szCs w:val="24"/>
                <w:lang w:eastAsia="zh-TW"/>
              </w:rPr>
              <w:t>對於本系所訂之教育目標，是否有任何修訂之建議：</w:t>
            </w:r>
            <w:r w:rsidRPr="00EF77E8"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  <w:t>(</w:t>
            </w:r>
            <w:r w:rsidRPr="00EF77E8">
              <w:rPr>
                <w:rFonts w:ascii="DFHeiMedium-B5" w:eastAsia="標楷體" w:hAnsi="標楷體" w:cs="DFHeiMedium-B5" w:hint="eastAsia"/>
                <w:color w:val="000000"/>
                <w:szCs w:val="24"/>
                <w:lang w:eastAsia="zh-TW"/>
              </w:rPr>
              <w:t>教育目標如下</w:t>
            </w:r>
            <w:r w:rsidRPr="00EF77E8">
              <w:rPr>
                <w:rFonts w:ascii="DFHeiMedium-B5" w:eastAsia="標楷體" w:hAnsi="標楷體" w:cs="DFHeiMedium-B5"/>
                <w:color w:val="000000"/>
                <w:szCs w:val="24"/>
                <w:lang w:eastAsia="zh-TW"/>
              </w:rPr>
              <w:t>)</w:t>
            </w:r>
          </w:p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新細明體"/>
                <w:snapToGrid w:val="0"/>
                <w:color w:val="000000"/>
                <w:szCs w:val="24"/>
                <w:lang w:eastAsia="zh-TW"/>
              </w:rPr>
            </w:pPr>
            <w:r w:rsidRPr="00EF77E8">
              <w:rPr>
                <w:rFonts w:ascii="DFHeiMedium-B5" w:eastAsia="標楷體" w:hAnsi="標楷體" w:cs="新細明體" w:hint="eastAsia"/>
                <w:snapToGrid w:val="0"/>
                <w:color w:val="000000"/>
                <w:szCs w:val="24"/>
                <w:lang w:eastAsia="zh-TW"/>
              </w:rPr>
              <w:t>全人教育、倫理涵養</w:t>
            </w:r>
          </w:p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新細明體"/>
                <w:snapToGrid w:val="0"/>
                <w:color w:val="000000"/>
                <w:szCs w:val="24"/>
                <w:lang w:eastAsia="zh-TW"/>
              </w:rPr>
            </w:pPr>
            <w:r w:rsidRPr="00EF77E8">
              <w:rPr>
                <w:rFonts w:ascii="DFHeiMedium-B5" w:eastAsia="標楷體" w:hAnsi="標楷體" w:cs="新細明體" w:hint="eastAsia"/>
                <w:snapToGrid w:val="0"/>
                <w:color w:val="000000"/>
                <w:szCs w:val="24"/>
                <w:lang w:eastAsia="zh-TW"/>
              </w:rPr>
              <w:t>理論紮根、實務訓練</w:t>
            </w:r>
          </w:p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新細明體"/>
                <w:snapToGrid w:val="0"/>
                <w:color w:val="000000"/>
                <w:szCs w:val="24"/>
                <w:lang w:eastAsia="zh-TW"/>
              </w:rPr>
            </w:pPr>
            <w:r w:rsidRPr="00EF77E8">
              <w:rPr>
                <w:rFonts w:ascii="DFHeiMedium-B5" w:eastAsia="標楷體" w:hAnsi="標楷體" w:cs="新細明體" w:hint="eastAsia"/>
                <w:snapToGrid w:val="0"/>
                <w:color w:val="000000"/>
                <w:szCs w:val="24"/>
                <w:lang w:eastAsia="zh-TW"/>
              </w:rPr>
              <w:t>團隊合作、</w:t>
            </w:r>
            <w:proofErr w:type="gramStart"/>
            <w:r w:rsidRPr="00EF77E8">
              <w:rPr>
                <w:rFonts w:ascii="DFHeiMedium-B5" w:eastAsia="標楷體" w:hAnsi="標楷體" w:cs="新細明體" w:hint="eastAsia"/>
                <w:snapToGrid w:val="0"/>
                <w:color w:val="000000"/>
                <w:szCs w:val="24"/>
                <w:lang w:eastAsia="zh-TW"/>
              </w:rPr>
              <w:t>跨域整合</w:t>
            </w:r>
            <w:proofErr w:type="gramEnd"/>
          </w:p>
          <w:p w:rsidR="00086D29" w:rsidRPr="00EF77E8" w:rsidRDefault="00086D29" w:rsidP="006A22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DFHeiMedium-B5" w:eastAsia="標楷體" w:hAnsi="標楷體" w:cs="新細明體"/>
                <w:snapToGrid w:val="0"/>
                <w:color w:val="000000"/>
                <w:szCs w:val="24"/>
                <w:lang w:eastAsia="zh-TW"/>
              </w:rPr>
            </w:pPr>
            <w:r w:rsidRPr="00EF77E8">
              <w:rPr>
                <w:rFonts w:ascii="DFHeiMedium-B5" w:eastAsia="標楷體" w:hAnsi="標楷體" w:cs="新細明體" w:hint="eastAsia"/>
                <w:snapToGrid w:val="0"/>
                <w:color w:val="000000"/>
                <w:szCs w:val="24"/>
                <w:lang w:eastAsia="zh-TW"/>
              </w:rPr>
              <w:t>社會關懷、國際接軌</w:t>
            </w:r>
          </w:p>
        </w:tc>
        <w:tc>
          <w:tcPr>
            <w:tcW w:w="5402" w:type="dxa"/>
            <w:gridSpan w:val="9"/>
          </w:tcPr>
          <w:p w:rsidR="00086D29" w:rsidRPr="00EF77E8" w:rsidRDefault="00086D29" w:rsidP="006A2283">
            <w:pPr>
              <w:spacing w:after="0" w:line="240" w:lineRule="atLeast"/>
              <w:jc w:val="left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略</w:t>
            </w:r>
          </w:p>
        </w:tc>
      </w:tr>
      <w:tr w:rsidR="00086D29" w:rsidRPr="00EF77E8" w:rsidTr="006A2283">
        <w:trPr>
          <w:trHeight w:val="949"/>
        </w:trPr>
        <w:tc>
          <w:tcPr>
            <w:tcW w:w="648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請您列出在大學四年中，您覺得較有成就感的課程？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>(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可寫多個課程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>)</w:t>
            </w:r>
          </w:p>
        </w:tc>
        <w:tc>
          <w:tcPr>
            <w:tcW w:w="5402" w:type="dxa"/>
            <w:gridSpan w:val="9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略</w:t>
            </w:r>
          </w:p>
        </w:tc>
      </w:tr>
      <w:tr w:rsidR="00086D29" w:rsidRPr="00EF77E8" w:rsidTr="006A2283">
        <w:trPr>
          <w:trHeight w:val="1064"/>
        </w:trPr>
        <w:tc>
          <w:tcPr>
            <w:tcW w:w="648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請您列出在大學四年中，您覺得較有挫折感的課程？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>(</w:t>
            </w:r>
            <w:r w:rsidRPr="00EF77E8">
              <w:rPr>
                <w:rFonts w:eastAsia="標楷體" w:hAnsi="標楷體" w:hint="eastAsia"/>
                <w:szCs w:val="24"/>
                <w:lang w:eastAsia="zh-TW"/>
              </w:rPr>
              <w:t>可寫多個課程</w:t>
            </w:r>
            <w:r w:rsidRPr="00EF77E8">
              <w:rPr>
                <w:rFonts w:eastAsia="標楷體" w:hAnsi="標楷體"/>
                <w:szCs w:val="24"/>
                <w:lang w:eastAsia="zh-TW"/>
              </w:rPr>
              <w:t>)</w:t>
            </w:r>
          </w:p>
        </w:tc>
        <w:tc>
          <w:tcPr>
            <w:tcW w:w="5402" w:type="dxa"/>
            <w:gridSpan w:val="9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略</w:t>
            </w:r>
          </w:p>
        </w:tc>
      </w:tr>
      <w:tr w:rsidR="00086D29" w:rsidRPr="00EF77E8" w:rsidTr="006A2283">
        <w:trPr>
          <w:trHeight w:val="709"/>
        </w:trPr>
        <w:tc>
          <w:tcPr>
            <w:tcW w:w="648" w:type="dxa"/>
            <w:vAlign w:val="center"/>
          </w:tcPr>
          <w:p w:rsidR="00086D29" w:rsidRPr="00EF77E8" w:rsidRDefault="00086D29" w:rsidP="006A2283">
            <w:pPr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EF77E8">
              <w:rPr>
                <w:rFonts w:eastAsia="標楷體"/>
                <w:szCs w:val="24"/>
                <w:lang w:eastAsia="zh-TW"/>
              </w:rPr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ascii="標楷體" w:eastAsia="標楷體" w:hAnsi="標楷體"/>
                <w:szCs w:val="24"/>
                <w:lang w:eastAsia="zh-TW"/>
              </w:rPr>
            </w:pPr>
            <w:r w:rsidRPr="00EF77E8">
              <w:rPr>
                <w:rFonts w:ascii="標楷體" w:eastAsia="標楷體" w:hAnsi="標楷體" w:hint="eastAsia"/>
                <w:szCs w:val="24"/>
                <w:lang w:eastAsia="zh-TW"/>
              </w:rPr>
              <w:t>其他意見與建議：</w:t>
            </w:r>
          </w:p>
        </w:tc>
        <w:tc>
          <w:tcPr>
            <w:tcW w:w="5402" w:type="dxa"/>
            <w:gridSpan w:val="9"/>
            <w:vAlign w:val="center"/>
          </w:tcPr>
          <w:p w:rsidR="00086D29" w:rsidRPr="00EF77E8" w:rsidRDefault="00086D29" w:rsidP="006A2283">
            <w:pPr>
              <w:spacing w:after="0"/>
              <w:jc w:val="left"/>
              <w:rPr>
                <w:rFonts w:eastAsia="標楷體" w:hAnsi="標楷體"/>
                <w:szCs w:val="24"/>
                <w:lang w:eastAsia="zh-TW"/>
              </w:rPr>
            </w:pPr>
            <w:r w:rsidRPr="00EF77E8">
              <w:rPr>
                <w:rFonts w:eastAsia="標楷體" w:hAnsi="標楷體" w:hint="eastAsia"/>
                <w:szCs w:val="24"/>
                <w:lang w:eastAsia="zh-TW"/>
              </w:rPr>
              <w:t>略</w:t>
            </w:r>
          </w:p>
        </w:tc>
      </w:tr>
    </w:tbl>
    <w:p w:rsidR="00086D29" w:rsidRPr="00EF77E8" w:rsidRDefault="00086D29" w:rsidP="00086D29">
      <w:pPr>
        <w:widowControl w:val="0"/>
        <w:spacing w:before="120" w:after="0"/>
        <w:ind w:left="240"/>
        <w:jc w:val="left"/>
        <w:rPr>
          <w:rFonts w:ascii="標楷體" w:eastAsia="標楷體" w:hAnsi="標楷體"/>
          <w:color w:val="000000"/>
          <w:szCs w:val="24"/>
          <w:lang w:eastAsia="zh-TW"/>
        </w:rPr>
      </w:pPr>
    </w:p>
    <w:p w:rsidR="00086D29" w:rsidRPr="00EF77E8" w:rsidRDefault="00086D29" w:rsidP="00086D29">
      <w:pPr>
        <w:widowControl w:val="0"/>
        <w:spacing w:before="120" w:after="0"/>
        <w:ind w:left="240"/>
        <w:jc w:val="left"/>
        <w:rPr>
          <w:rFonts w:ascii="標楷體" w:eastAsia="標楷體" w:hAnsi="標楷體"/>
          <w:color w:val="000000"/>
          <w:szCs w:val="24"/>
          <w:lang w:eastAsia="zh-TW"/>
        </w:rPr>
      </w:pPr>
    </w:p>
    <w:p w:rsidR="00B93355" w:rsidRDefault="00B93355"/>
    <w:sectPr w:rsidR="00B9335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D29"/>
    <w:rsid w:val="000039FA"/>
    <w:rsid w:val="00007487"/>
    <w:rsid w:val="000339CD"/>
    <w:rsid w:val="00041507"/>
    <w:rsid w:val="00041768"/>
    <w:rsid w:val="00060527"/>
    <w:rsid w:val="000751D9"/>
    <w:rsid w:val="00077EB5"/>
    <w:rsid w:val="00082A10"/>
    <w:rsid w:val="0008691D"/>
    <w:rsid w:val="00086D29"/>
    <w:rsid w:val="0009098D"/>
    <w:rsid w:val="000935C6"/>
    <w:rsid w:val="000A2614"/>
    <w:rsid w:val="000A651C"/>
    <w:rsid w:val="000B343C"/>
    <w:rsid w:val="000C17E1"/>
    <w:rsid w:val="000C30BE"/>
    <w:rsid w:val="000C33EA"/>
    <w:rsid w:val="000D1CFB"/>
    <w:rsid w:val="000D21B9"/>
    <w:rsid w:val="000D3079"/>
    <w:rsid w:val="000D6595"/>
    <w:rsid w:val="000E079D"/>
    <w:rsid w:val="000E6E0C"/>
    <w:rsid w:val="000F0641"/>
    <w:rsid w:val="000F4192"/>
    <w:rsid w:val="00101D7D"/>
    <w:rsid w:val="00105E5E"/>
    <w:rsid w:val="0010641B"/>
    <w:rsid w:val="00110E9A"/>
    <w:rsid w:val="0011108C"/>
    <w:rsid w:val="0011177D"/>
    <w:rsid w:val="00112A33"/>
    <w:rsid w:val="00113479"/>
    <w:rsid w:val="00122131"/>
    <w:rsid w:val="00125B29"/>
    <w:rsid w:val="00126618"/>
    <w:rsid w:val="001338E9"/>
    <w:rsid w:val="001360E0"/>
    <w:rsid w:val="00137744"/>
    <w:rsid w:val="001541AF"/>
    <w:rsid w:val="001564F2"/>
    <w:rsid w:val="0017092D"/>
    <w:rsid w:val="0017530C"/>
    <w:rsid w:val="00175CC2"/>
    <w:rsid w:val="0017664D"/>
    <w:rsid w:val="001816ED"/>
    <w:rsid w:val="0018272B"/>
    <w:rsid w:val="00184AB0"/>
    <w:rsid w:val="00194A2F"/>
    <w:rsid w:val="001A377E"/>
    <w:rsid w:val="001A5318"/>
    <w:rsid w:val="001B1929"/>
    <w:rsid w:val="001B2090"/>
    <w:rsid w:val="001B4FC9"/>
    <w:rsid w:val="001B5086"/>
    <w:rsid w:val="001C1E9D"/>
    <w:rsid w:val="001E2811"/>
    <w:rsid w:val="001E31A4"/>
    <w:rsid w:val="001E3F15"/>
    <w:rsid w:val="001F402B"/>
    <w:rsid w:val="001F44D6"/>
    <w:rsid w:val="001F7107"/>
    <w:rsid w:val="00201E53"/>
    <w:rsid w:val="00211BDA"/>
    <w:rsid w:val="002139F9"/>
    <w:rsid w:val="00216FE8"/>
    <w:rsid w:val="00224867"/>
    <w:rsid w:val="00224936"/>
    <w:rsid w:val="00224A44"/>
    <w:rsid w:val="002261AD"/>
    <w:rsid w:val="0022746F"/>
    <w:rsid w:val="002274C3"/>
    <w:rsid w:val="00240FE9"/>
    <w:rsid w:val="00241092"/>
    <w:rsid w:val="002421FB"/>
    <w:rsid w:val="0024560F"/>
    <w:rsid w:val="002459F1"/>
    <w:rsid w:val="00253357"/>
    <w:rsid w:val="00266B5A"/>
    <w:rsid w:val="00274C87"/>
    <w:rsid w:val="00274C8F"/>
    <w:rsid w:val="00284EAB"/>
    <w:rsid w:val="00285A0E"/>
    <w:rsid w:val="0029549B"/>
    <w:rsid w:val="002A1B7A"/>
    <w:rsid w:val="002B2490"/>
    <w:rsid w:val="002B25BB"/>
    <w:rsid w:val="002B467E"/>
    <w:rsid w:val="002B66F5"/>
    <w:rsid w:val="002C5AA0"/>
    <w:rsid w:val="002D0A94"/>
    <w:rsid w:val="002D28CA"/>
    <w:rsid w:val="002D5E99"/>
    <w:rsid w:val="002E1A09"/>
    <w:rsid w:val="002E5C8E"/>
    <w:rsid w:val="002E7D96"/>
    <w:rsid w:val="002F73C5"/>
    <w:rsid w:val="00300BA1"/>
    <w:rsid w:val="003170DF"/>
    <w:rsid w:val="00320524"/>
    <w:rsid w:val="00320D26"/>
    <w:rsid w:val="00333006"/>
    <w:rsid w:val="00333770"/>
    <w:rsid w:val="00334C74"/>
    <w:rsid w:val="0034005F"/>
    <w:rsid w:val="003413CF"/>
    <w:rsid w:val="00346E5B"/>
    <w:rsid w:val="00351E3A"/>
    <w:rsid w:val="0035252A"/>
    <w:rsid w:val="00353B5E"/>
    <w:rsid w:val="00360F35"/>
    <w:rsid w:val="003610EC"/>
    <w:rsid w:val="0036131C"/>
    <w:rsid w:val="00361AA6"/>
    <w:rsid w:val="0036445C"/>
    <w:rsid w:val="003657C1"/>
    <w:rsid w:val="00376199"/>
    <w:rsid w:val="00380E89"/>
    <w:rsid w:val="00387D3A"/>
    <w:rsid w:val="003949E2"/>
    <w:rsid w:val="003A1290"/>
    <w:rsid w:val="003A2500"/>
    <w:rsid w:val="003A3144"/>
    <w:rsid w:val="003A4F41"/>
    <w:rsid w:val="003A552B"/>
    <w:rsid w:val="003A6E0C"/>
    <w:rsid w:val="003A75C0"/>
    <w:rsid w:val="003A784F"/>
    <w:rsid w:val="003B7A60"/>
    <w:rsid w:val="003C538B"/>
    <w:rsid w:val="003C6BEA"/>
    <w:rsid w:val="003D0253"/>
    <w:rsid w:val="003D14F7"/>
    <w:rsid w:val="003D26AF"/>
    <w:rsid w:val="003E0619"/>
    <w:rsid w:val="003E551A"/>
    <w:rsid w:val="003F0AD4"/>
    <w:rsid w:val="003F1508"/>
    <w:rsid w:val="003F1550"/>
    <w:rsid w:val="0040210B"/>
    <w:rsid w:val="004056BE"/>
    <w:rsid w:val="004112CF"/>
    <w:rsid w:val="004119A7"/>
    <w:rsid w:val="00422712"/>
    <w:rsid w:val="00422935"/>
    <w:rsid w:val="0042753C"/>
    <w:rsid w:val="0043009D"/>
    <w:rsid w:val="00430B12"/>
    <w:rsid w:val="00433037"/>
    <w:rsid w:val="00442DC5"/>
    <w:rsid w:val="00446411"/>
    <w:rsid w:val="00451B72"/>
    <w:rsid w:val="00452C8C"/>
    <w:rsid w:val="0045496F"/>
    <w:rsid w:val="00456D3A"/>
    <w:rsid w:val="00462C77"/>
    <w:rsid w:val="0046490F"/>
    <w:rsid w:val="00464F81"/>
    <w:rsid w:val="00470711"/>
    <w:rsid w:val="00471372"/>
    <w:rsid w:val="004800A4"/>
    <w:rsid w:val="00487C65"/>
    <w:rsid w:val="004900DD"/>
    <w:rsid w:val="00493F84"/>
    <w:rsid w:val="00497C8F"/>
    <w:rsid w:val="004A0C43"/>
    <w:rsid w:val="004B468F"/>
    <w:rsid w:val="004D2246"/>
    <w:rsid w:val="004D42C0"/>
    <w:rsid w:val="004E0B3C"/>
    <w:rsid w:val="004E7DB3"/>
    <w:rsid w:val="004F0D4F"/>
    <w:rsid w:val="004F0D57"/>
    <w:rsid w:val="004F6A4A"/>
    <w:rsid w:val="004F7CAC"/>
    <w:rsid w:val="00502943"/>
    <w:rsid w:val="005072D8"/>
    <w:rsid w:val="005111CE"/>
    <w:rsid w:val="005155A1"/>
    <w:rsid w:val="005161C6"/>
    <w:rsid w:val="0052107C"/>
    <w:rsid w:val="005216B1"/>
    <w:rsid w:val="00526A7D"/>
    <w:rsid w:val="00531CEB"/>
    <w:rsid w:val="00537561"/>
    <w:rsid w:val="00544D06"/>
    <w:rsid w:val="00550D7C"/>
    <w:rsid w:val="00565E80"/>
    <w:rsid w:val="00566D6A"/>
    <w:rsid w:val="005676E0"/>
    <w:rsid w:val="00585977"/>
    <w:rsid w:val="005905BC"/>
    <w:rsid w:val="005954A0"/>
    <w:rsid w:val="005956BC"/>
    <w:rsid w:val="005971EB"/>
    <w:rsid w:val="005A1975"/>
    <w:rsid w:val="005A213D"/>
    <w:rsid w:val="005A48D4"/>
    <w:rsid w:val="005A580B"/>
    <w:rsid w:val="005B3321"/>
    <w:rsid w:val="005B366A"/>
    <w:rsid w:val="005B4C8D"/>
    <w:rsid w:val="005B6C7C"/>
    <w:rsid w:val="005C08D9"/>
    <w:rsid w:val="005C5998"/>
    <w:rsid w:val="005D347E"/>
    <w:rsid w:val="005E1EDC"/>
    <w:rsid w:val="005E248F"/>
    <w:rsid w:val="005E3AF0"/>
    <w:rsid w:val="005E57C3"/>
    <w:rsid w:val="005E72D9"/>
    <w:rsid w:val="005F5659"/>
    <w:rsid w:val="005F5D2D"/>
    <w:rsid w:val="006040A3"/>
    <w:rsid w:val="0060492F"/>
    <w:rsid w:val="00605E4E"/>
    <w:rsid w:val="00621CE2"/>
    <w:rsid w:val="00632C6F"/>
    <w:rsid w:val="00644019"/>
    <w:rsid w:val="00645374"/>
    <w:rsid w:val="00645E30"/>
    <w:rsid w:val="00647683"/>
    <w:rsid w:val="0065186B"/>
    <w:rsid w:val="006530CF"/>
    <w:rsid w:val="00654BE5"/>
    <w:rsid w:val="00682C93"/>
    <w:rsid w:val="00683F57"/>
    <w:rsid w:val="00686D4C"/>
    <w:rsid w:val="00693B44"/>
    <w:rsid w:val="006951B4"/>
    <w:rsid w:val="006A4BAF"/>
    <w:rsid w:val="006A6CB8"/>
    <w:rsid w:val="006C1600"/>
    <w:rsid w:val="006F49EE"/>
    <w:rsid w:val="006F6F89"/>
    <w:rsid w:val="006F7CAE"/>
    <w:rsid w:val="007009AF"/>
    <w:rsid w:val="007054E2"/>
    <w:rsid w:val="00710001"/>
    <w:rsid w:val="007217EC"/>
    <w:rsid w:val="00727FBC"/>
    <w:rsid w:val="00730CB1"/>
    <w:rsid w:val="00731D51"/>
    <w:rsid w:val="00734714"/>
    <w:rsid w:val="00760272"/>
    <w:rsid w:val="007643E3"/>
    <w:rsid w:val="00772AF7"/>
    <w:rsid w:val="00777470"/>
    <w:rsid w:val="00777CEB"/>
    <w:rsid w:val="00784745"/>
    <w:rsid w:val="007A7790"/>
    <w:rsid w:val="007B0B4B"/>
    <w:rsid w:val="007B10D3"/>
    <w:rsid w:val="007B1728"/>
    <w:rsid w:val="007B508E"/>
    <w:rsid w:val="007B72D8"/>
    <w:rsid w:val="007C7767"/>
    <w:rsid w:val="007D3EBB"/>
    <w:rsid w:val="007D67B7"/>
    <w:rsid w:val="007E17C7"/>
    <w:rsid w:val="007E2A78"/>
    <w:rsid w:val="007E2FC4"/>
    <w:rsid w:val="007E54DE"/>
    <w:rsid w:val="007F1249"/>
    <w:rsid w:val="007F183F"/>
    <w:rsid w:val="007F365F"/>
    <w:rsid w:val="007F3F88"/>
    <w:rsid w:val="007F6C31"/>
    <w:rsid w:val="00805E60"/>
    <w:rsid w:val="008070C7"/>
    <w:rsid w:val="00822142"/>
    <w:rsid w:val="00824F96"/>
    <w:rsid w:val="008303A0"/>
    <w:rsid w:val="00831A62"/>
    <w:rsid w:val="00834A78"/>
    <w:rsid w:val="0083596B"/>
    <w:rsid w:val="00841B11"/>
    <w:rsid w:val="008433DB"/>
    <w:rsid w:val="008460B0"/>
    <w:rsid w:val="00851237"/>
    <w:rsid w:val="0085537F"/>
    <w:rsid w:val="008569CF"/>
    <w:rsid w:val="0086287E"/>
    <w:rsid w:val="00863C4B"/>
    <w:rsid w:val="0086613A"/>
    <w:rsid w:val="00867B7D"/>
    <w:rsid w:val="008775AF"/>
    <w:rsid w:val="00890216"/>
    <w:rsid w:val="0089137E"/>
    <w:rsid w:val="008961C9"/>
    <w:rsid w:val="008A0BEA"/>
    <w:rsid w:val="008A4DDC"/>
    <w:rsid w:val="008B2505"/>
    <w:rsid w:val="008D16CD"/>
    <w:rsid w:val="008E22F9"/>
    <w:rsid w:val="008E46AE"/>
    <w:rsid w:val="008F4830"/>
    <w:rsid w:val="009051EF"/>
    <w:rsid w:val="009075F2"/>
    <w:rsid w:val="009121EC"/>
    <w:rsid w:val="009177ED"/>
    <w:rsid w:val="009229E4"/>
    <w:rsid w:val="0092588B"/>
    <w:rsid w:val="00932F50"/>
    <w:rsid w:val="00934A57"/>
    <w:rsid w:val="00935FE6"/>
    <w:rsid w:val="009371B2"/>
    <w:rsid w:val="00937D33"/>
    <w:rsid w:val="009511BC"/>
    <w:rsid w:val="009519E5"/>
    <w:rsid w:val="00955D8D"/>
    <w:rsid w:val="00960A2B"/>
    <w:rsid w:val="00960D70"/>
    <w:rsid w:val="0096221A"/>
    <w:rsid w:val="009659BF"/>
    <w:rsid w:val="00967FC5"/>
    <w:rsid w:val="00971C32"/>
    <w:rsid w:val="00977C97"/>
    <w:rsid w:val="0098001A"/>
    <w:rsid w:val="00985DE4"/>
    <w:rsid w:val="009A41BF"/>
    <w:rsid w:val="009A6F66"/>
    <w:rsid w:val="009B08C9"/>
    <w:rsid w:val="009B333E"/>
    <w:rsid w:val="009D6B95"/>
    <w:rsid w:val="009E0B21"/>
    <w:rsid w:val="009E6942"/>
    <w:rsid w:val="00A00A32"/>
    <w:rsid w:val="00A01607"/>
    <w:rsid w:val="00A10580"/>
    <w:rsid w:val="00A207CC"/>
    <w:rsid w:val="00A21C7A"/>
    <w:rsid w:val="00A22174"/>
    <w:rsid w:val="00A24DFE"/>
    <w:rsid w:val="00A25BFB"/>
    <w:rsid w:val="00A278A2"/>
    <w:rsid w:val="00A31D0D"/>
    <w:rsid w:val="00A47962"/>
    <w:rsid w:val="00A504C6"/>
    <w:rsid w:val="00A52EB1"/>
    <w:rsid w:val="00A54FC1"/>
    <w:rsid w:val="00A558F4"/>
    <w:rsid w:val="00A56208"/>
    <w:rsid w:val="00A602A6"/>
    <w:rsid w:val="00A60334"/>
    <w:rsid w:val="00A608DD"/>
    <w:rsid w:val="00A61BE4"/>
    <w:rsid w:val="00A65FA8"/>
    <w:rsid w:val="00A72AF7"/>
    <w:rsid w:val="00A84A13"/>
    <w:rsid w:val="00A86018"/>
    <w:rsid w:val="00A8632B"/>
    <w:rsid w:val="00A90F9D"/>
    <w:rsid w:val="00AA657E"/>
    <w:rsid w:val="00AB04DB"/>
    <w:rsid w:val="00AB5268"/>
    <w:rsid w:val="00AB578C"/>
    <w:rsid w:val="00AC4E9B"/>
    <w:rsid w:val="00AD1015"/>
    <w:rsid w:val="00AD41CB"/>
    <w:rsid w:val="00AE01DA"/>
    <w:rsid w:val="00AE327F"/>
    <w:rsid w:val="00AE4363"/>
    <w:rsid w:val="00AF0601"/>
    <w:rsid w:val="00AF6B88"/>
    <w:rsid w:val="00B01E7C"/>
    <w:rsid w:val="00B10175"/>
    <w:rsid w:val="00B111E7"/>
    <w:rsid w:val="00B11BC0"/>
    <w:rsid w:val="00B1687D"/>
    <w:rsid w:val="00B241EE"/>
    <w:rsid w:val="00B30B30"/>
    <w:rsid w:val="00B31BD8"/>
    <w:rsid w:val="00B3232C"/>
    <w:rsid w:val="00B3262C"/>
    <w:rsid w:val="00B418CE"/>
    <w:rsid w:val="00B5089C"/>
    <w:rsid w:val="00B5367F"/>
    <w:rsid w:val="00B55841"/>
    <w:rsid w:val="00B572EE"/>
    <w:rsid w:val="00B60677"/>
    <w:rsid w:val="00B6236D"/>
    <w:rsid w:val="00B76464"/>
    <w:rsid w:val="00B829C0"/>
    <w:rsid w:val="00B83F36"/>
    <w:rsid w:val="00B86F23"/>
    <w:rsid w:val="00B93355"/>
    <w:rsid w:val="00B93E63"/>
    <w:rsid w:val="00B96ACE"/>
    <w:rsid w:val="00BA5989"/>
    <w:rsid w:val="00BB4B6F"/>
    <w:rsid w:val="00BC0877"/>
    <w:rsid w:val="00BC30B4"/>
    <w:rsid w:val="00BC3CBA"/>
    <w:rsid w:val="00BC4A9D"/>
    <w:rsid w:val="00BC66F0"/>
    <w:rsid w:val="00BD194D"/>
    <w:rsid w:val="00BD5046"/>
    <w:rsid w:val="00BE3569"/>
    <w:rsid w:val="00C06082"/>
    <w:rsid w:val="00C07B01"/>
    <w:rsid w:val="00C143AD"/>
    <w:rsid w:val="00C2164E"/>
    <w:rsid w:val="00C2317D"/>
    <w:rsid w:val="00C308AF"/>
    <w:rsid w:val="00C45B33"/>
    <w:rsid w:val="00C60446"/>
    <w:rsid w:val="00C62317"/>
    <w:rsid w:val="00C631FB"/>
    <w:rsid w:val="00C64D7D"/>
    <w:rsid w:val="00C734F2"/>
    <w:rsid w:val="00C745BB"/>
    <w:rsid w:val="00C748E2"/>
    <w:rsid w:val="00C80EF7"/>
    <w:rsid w:val="00C94DA5"/>
    <w:rsid w:val="00CA38D5"/>
    <w:rsid w:val="00CA68E5"/>
    <w:rsid w:val="00CA7C0D"/>
    <w:rsid w:val="00CB254A"/>
    <w:rsid w:val="00CB26F1"/>
    <w:rsid w:val="00CC29E1"/>
    <w:rsid w:val="00CD132A"/>
    <w:rsid w:val="00CD1CAB"/>
    <w:rsid w:val="00CE04AE"/>
    <w:rsid w:val="00CE44E3"/>
    <w:rsid w:val="00CE4A5F"/>
    <w:rsid w:val="00CE5530"/>
    <w:rsid w:val="00CF6A94"/>
    <w:rsid w:val="00D045F3"/>
    <w:rsid w:val="00D1138B"/>
    <w:rsid w:val="00D1757C"/>
    <w:rsid w:val="00D17CA6"/>
    <w:rsid w:val="00D247CA"/>
    <w:rsid w:val="00D31787"/>
    <w:rsid w:val="00D32B17"/>
    <w:rsid w:val="00D35968"/>
    <w:rsid w:val="00D40570"/>
    <w:rsid w:val="00D433B8"/>
    <w:rsid w:val="00D443B1"/>
    <w:rsid w:val="00D541FD"/>
    <w:rsid w:val="00D57A91"/>
    <w:rsid w:val="00D60AAD"/>
    <w:rsid w:val="00D62FCD"/>
    <w:rsid w:val="00D64932"/>
    <w:rsid w:val="00D65FBB"/>
    <w:rsid w:val="00D66555"/>
    <w:rsid w:val="00D7567E"/>
    <w:rsid w:val="00D87FA1"/>
    <w:rsid w:val="00D92D48"/>
    <w:rsid w:val="00D92D76"/>
    <w:rsid w:val="00D94DAF"/>
    <w:rsid w:val="00D9537B"/>
    <w:rsid w:val="00D976A2"/>
    <w:rsid w:val="00DA6EFC"/>
    <w:rsid w:val="00DB6994"/>
    <w:rsid w:val="00DC14B4"/>
    <w:rsid w:val="00DC1886"/>
    <w:rsid w:val="00DC2ADF"/>
    <w:rsid w:val="00DC6664"/>
    <w:rsid w:val="00DD382C"/>
    <w:rsid w:val="00DD5F53"/>
    <w:rsid w:val="00DD5F7A"/>
    <w:rsid w:val="00DF2671"/>
    <w:rsid w:val="00DF56BA"/>
    <w:rsid w:val="00DF7765"/>
    <w:rsid w:val="00E1183C"/>
    <w:rsid w:val="00E11E47"/>
    <w:rsid w:val="00E13B7A"/>
    <w:rsid w:val="00E2045E"/>
    <w:rsid w:val="00E26FAA"/>
    <w:rsid w:val="00E34989"/>
    <w:rsid w:val="00E40262"/>
    <w:rsid w:val="00E42187"/>
    <w:rsid w:val="00E47D55"/>
    <w:rsid w:val="00E53DA2"/>
    <w:rsid w:val="00E62320"/>
    <w:rsid w:val="00E63C77"/>
    <w:rsid w:val="00EC1E92"/>
    <w:rsid w:val="00ED0EA6"/>
    <w:rsid w:val="00ED0FF0"/>
    <w:rsid w:val="00EE46B4"/>
    <w:rsid w:val="00EE6BCD"/>
    <w:rsid w:val="00F003E4"/>
    <w:rsid w:val="00F00B34"/>
    <w:rsid w:val="00F11DEF"/>
    <w:rsid w:val="00F17028"/>
    <w:rsid w:val="00F31F6F"/>
    <w:rsid w:val="00F338A0"/>
    <w:rsid w:val="00F346E5"/>
    <w:rsid w:val="00F36373"/>
    <w:rsid w:val="00F46C56"/>
    <w:rsid w:val="00F472C3"/>
    <w:rsid w:val="00F565C0"/>
    <w:rsid w:val="00F6180B"/>
    <w:rsid w:val="00F6364D"/>
    <w:rsid w:val="00F63FFC"/>
    <w:rsid w:val="00F64561"/>
    <w:rsid w:val="00F67181"/>
    <w:rsid w:val="00F77060"/>
    <w:rsid w:val="00F81E0E"/>
    <w:rsid w:val="00F852D5"/>
    <w:rsid w:val="00F8702B"/>
    <w:rsid w:val="00F94B24"/>
    <w:rsid w:val="00FA28D5"/>
    <w:rsid w:val="00FA7062"/>
    <w:rsid w:val="00FB128C"/>
    <w:rsid w:val="00FB5688"/>
    <w:rsid w:val="00FB64A0"/>
    <w:rsid w:val="00FB6B51"/>
    <w:rsid w:val="00FB787C"/>
    <w:rsid w:val="00FC17D1"/>
    <w:rsid w:val="00FD2241"/>
    <w:rsid w:val="00FE12C6"/>
    <w:rsid w:val="00FF5262"/>
    <w:rsid w:val="00FF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D29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D29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SCLIN</dc:creator>
  <cp:lastModifiedBy>SCLIN</cp:lastModifiedBy>
  <cp:revision>1</cp:revision>
  <dcterms:created xsi:type="dcterms:W3CDTF">2018-08-02T01:20:00Z</dcterms:created>
  <dcterms:modified xsi:type="dcterms:W3CDTF">2018-08-02T01:20:00Z</dcterms:modified>
</cp:coreProperties>
</file>